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0B" w:rsidRPr="004A1E50" w:rsidRDefault="00EB05FD" w:rsidP="004770B8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A1E50">
        <w:rPr>
          <w:rFonts w:ascii="Times New Roman" w:hAnsi="Times New Roman" w:cs="Times New Roman"/>
          <w:b/>
          <w:color w:val="00B050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ZAPOBIEGANIE POWSTAWANIA ODPADÓW</w:t>
      </w:r>
    </w:p>
    <w:p w:rsidR="00EB05FD" w:rsidRPr="00E16621" w:rsidRDefault="004770B8">
      <w:pPr>
        <w:rPr>
          <w:rFonts w:ascii="Times New Roman" w:hAnsi="Times New Roman" w:cs="Times New Roman"/>
          <w:b/>
          <w:sz w:val="26"/>
          <w:szCs w:val="26"/>
        </w:rPr>
      </w:pPr>
      <w:r w:rsidRPr="00E16621">
        <w:rPr>
          <w:rFonts w:ascii="Times New Roman" w:hAnsi="Times New Roman" w:cs="Times New Roman"/>
          <w:b/>
          <w:sz w:val="26"/>
          <w:szCs w:val="26"/>
        </w:rPr>
        <w:tab/>
      </w:r>
      <w:r w:rsidR="00EB05FD" w:rsidRPr="00E16621">
        <w:rPr>
          <w:rFonts w:ascii="Times New Roman" w:hAnsi="Times New Roman" w:cs="Times New Roman"/>
          <w:b/>
          <w:sz w:val="26"/>
          <w:szCs w:val="26"/>
        </w:rPr>
        <w:t>Każdy z nas powinien pracować nad tym, aby ograniczyć ilość powstających odpadów. Najlepiej zagospodarowane odpady to takie odpady, które w ogóle nie powstają. Zapobiegać powstawaniu odpadów możemy w domu, a nawet trochę wcześniej, bo już w trakcie robienia zakupów. Warto się zastanowić, jak postępować, żeby odpadów powstawało jak najmniej, dzięki czemu nasze otoczenie będzie ładniejsze, a my zaoszczędzimy na opłatach.</w:t>
      </w:r>
    </w:p>
    <w:p w:rsidR="00EB05FD" w:rsidRDefault="00320794">
      <w:r>
        <w:rPr>
          <w:noProof/>
          <w:lang w:eastAsia="pl-PL"/>
        </w:rPr>
        <w:drawing>
          <wp:inline distT="0" distB="0" distL="0" distR="0">
            <wp:extent cx="6219825" cy="27527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E50" w:rsidRDefault="004A1E50" w:rsidP="004A1E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pl-PL"/>
        </w:rPr>
      </w:pPr>
      <w:r w:rsidRPr="00E1662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pl-PL"/>
        </w:rPr>
        <w:t xml:space="preserve">Dobre praktyki w zakresie </w:t>
      </w:r>
      <w:r w:rsidR="00E1662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pl-PL"/>
        </w:rPr>
        <w:t>zapobiegania powstawaniu odpadów</w:t>
      </w:r>
    </w:p>
    <w:p w:rsidR="00E16621" w:rsidRPr="00E16621" w:rsidRDefault="00E16621" w:rsidP="004A1E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pl-PL"/>
        </w:rPr>
      </w:pPr>
    </w:p>
    <w:p w:rsidR="004A1E50" w:rsidRPr="004A1E50" w:rsidRDefault="004A1E50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1. Robiąc zakupy kupuj tyle ile naprawdę potrzebujesz.</w:t>
      </w:r>
    </w:p>
    <w:p w:rsidR="004A1E50" w:rsidRPr="004A1E50" w:rsidRDefault="004A1E50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2. Nie marnuj żywności.</w:t>
      </w:r>
    </w:p>
    <w:p w:rsidR="004A1E50" w:rsidRPr="004A1E50" w:rsidRDefault="00594AA5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. Kupuj napoje w opakowaniach zwrotnych.</w:t>
      </w:r>
    </w:p>
    <w:p w:rsidR="004A1E50" w:rsidRPr="004A1E50" w:rsidRDefault="00594AA5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4</w:t>
      </w:r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. Korzystaj z produktów wielokrotnego użycia, w tym opakowań, toreb, naczyń. Unikaj jednorazowych plastikowych sztućców, papierowych talerzyków, kubków itp.</w:t>
      </w:r>
    </w:p>
    <w:p w:rsidR="004A1E50" w:rsidRPr="004A1E50" w:rsidRDefault="00594AA5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. Wypożyczaj (a nie kupuj) rzadko stosowany sprzęt i narzędzia.</w:t>
      </w:r>
    </w:p>
    <w:p w:rsidR="004A1E50" w:rsidRPr="004A1E50" w:rsidRDefault="00594AA5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. Ogranicz korespondencję papierową. Zrezygnuj z papierowych faktur i rachunków, wyciągów bankowych na rzecz dokumentów przekazywanych w wersji elektronicznej.</w:t>
      </w:r>
    </w:p>
    <w:p w:rsidR="004A1E50" w:rsidRPr="004A1E50" w:rsidRDefault="00594AA5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. Korzystaj z poczty elektronicznej.</w:t>
      </w:r>
    </w:p>
    <w:p w:rsidR="004A1E50" w:rsidRPr="004A1E50" w:rsidRDefault="00594AA5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. Drukuj dwustronnie.</w:t>
      </w:r>
    </w:p>
    <w:p w:rsidR="004A1E50" w:rsidRPr="004A1E50" w:rsidRDefault="00594AA5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9</w:t>
      </w:r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. Korzystaj z urządzeń o dłuższym okresie użytkowania (np. akumulatory</w:t>
      </w:r>
      <w:r w:rsidR="0001659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bookmarkStart w:id="0" w:name="_GoBack"/>
      <w:bookmarkEnd w:id="0"/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 a nie baterie).</w:t>
      </w:r>
    </w:p>
    <w:p w:rsidR="004A1E50" w:rsidRPr="004A1E50" w:rsidRDefault="004A1E50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594AA5">
        <w:rPr>
          <w:rFonts w:ascii="Times New Roman" w:eastAsia="Times New Roman" w:hAnsi="Times New Roman" w:cs="Times New Roman"/>
          <w:sz w:val="26"/>
          <w:szCs w:val="26"/>
          <w:lang w:eastAsia="pl-PL"/>
        </w:rPr>
        <w:t>0</w:t>
      </w:r>
      <w:r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. Zanim wyrzucisz odpady zebrane selektywnie przygotuj je tak</w:t>
      </w:r>
      <w:r w:rsidR="00E1662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aby nadawały się do recyklingu (usuń zakrętki, zaciski, gumowe uszczelki, resztki żywności).</w:t>
      </w:r>
    </w:p>
    <w:p w:rsidR="004A1E50" w:rsidRPr="004A1E50" w:rsidRDefault="00594AA5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11</w:t>
      </w:r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Rzeczy używane, których nie potrzebujesz (np. meble, sprawny sprzęt AGD, ubrania, książki, zabawki, sprzęt sportowy)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sprzedaj lub oddaj</w:t>
      </w:r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potrzebującym.</w:t>
      </w:r>
    </w:p>
    <w:p w:rsidR="004A1E50" w:rsidRPr="004A1E50" w:rsidRDefault="00594AA5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12</w:t>
      </w:r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. Kompostuj odpady zielone ulegające biodegradacji, jeśli masz możliwość.</w:t>
      </w:r>
    </w:p>
    <w:p w:rsidR="004A1E50" w:rsidRPr="004A1E50" w:rsidRDefault="00594AA5" w:rsidP="004A1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13</w:t>
      </w:r>
      <w:r w:rsidR="004A1E50" w:rsidRPr="004A1E50">
        <w:rPr>
          <w:rFonts w:ascii="Times New Roman" w:eastAsia="Times New Roman" w:hAnsi="Times New Roman" w:cs="Times New Roman"/>
          <w:sz w:val="26"/>
          <w:szCs w:val="26"/>
          <w:lang w:eastAsia="pl-PL"/>
        </w:rPr>
        <w:t>. Korzystaj z sieci napraw sprzętu elektrycznego i elektronicznego.</w:t>
      </w:r>
    </w:p>
    <w:p w:rsidR="004A1E50" w:rsidRDefault="004A1E50" w:rsidP="004A1E50">
      <w:pPr>
        <w:spacing w:after="0"/>
      </w:pPr>
    </w:p>
    <w:sectPr w:rsidR="004A1E50" w:rsidSect="00D5414C">
      <w:pgSz w:w="11906" w:h="16838"/>
      <w:pgMar w:top="1701" w:right="1021" w:bottom="102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FD"/>
    <w:rsid w:val="00016592"/>
    <w:rsid w:val="00320794"/>
    <w:rsid w:val="004770B8"/>
    <w:rsid w:val="004A1E50"/>
    <w:rsid w:val="00512EA2"/>
    <w:rsid w:val="0059090B"/>
    <w:rsid w:val="00594AA5"/>
    <w:rsid w:val="00D5414C"/>
    <w:rsid w:val="00E16621"/>
    <w:rsid w:val="00E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3898-A7B0-46DD-A373-1F02189E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Tomek.C</dc:creator>
  <cp:lastModifiedBy>Tomek.C</cp:lastModifiedBy>
  <cp:revision>4</cp:revision>
  <dcterms:created xsi:type="dcterms:W3CDTF">2025-04-23T11:22:00Z</dcterms:created>
  <dcterms:modified xsi:type="dcterms:W3CDTF">2025-04-24T12:42:00Z</dcterms:modified>
</cp:coreProperties>
</file>