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699"/>
      </w:tblGrid>
      <w:tr w:rsidR="000F3CB8" w:rsidRPr="00FD525C" w:rsidTr="000F3CB8">
        <w:tc>
          <w:tcPr>
            <w:tcW w:w="7699" w:type="dxa"/>
          </w:tcPr>
          <w:p w:rsidR="000F3CB8" w:rsidRPr="00FD525C" w:rsidRDefault="000F3CB8" w:rsidP="00A61660">
            <w:pPr>
              <w:spacing w:after="0" w:line="360" w:lineRule="auto"/>
              <w:ind w:right="-158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D52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Uchwała Nr …</w:t>
            </w:r>
            <w:r w:rsidR="0098415B" w:rsidRPr="00FD52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Pr="00FD52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../…</w:t>
            </w:r>
            <w:r w:rsidR="0098415B" w:rsidRPr="00FD52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  <w:r w:rsidR="00A61660" w:rsidRPr="00FD52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…</w:t>
            </w:r>
          </w:p>
        </w:tc>
      </w:tr>
    </w:tbl>
    <w:p w:rsidR="0098415B" w:rsidRPr="00FD525C" w:rsidRDefault="00A61660" w:rsidP="00A6166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D525C">
        <w:rPr>
          <w:rFonts w:ascii="Arial" w:eastAsia="Calibri" w:hAnsi="Arial" w:cs="Arial"/>
          <w:b/>
          <w:sz w:val="24"/>
          <w:szCs w:val="24"/>
        </w:rPr>
        <w:t xml:space="preserve">                              </w:t>
      </w:r>
      <w:r w:rsidR="000F3CB8" w:rsidRPr="00FD525C">
        <w:rPr>
          <w:rFonts w:ascii="Arial" w:eastAsia="Calibri" w:hAnsi="Arial" w:cs="Arial"/>
          <w:b/>
          <w:sz w:val="24"/>
          <w:szCs w:val="24"/>
        </w:rPr>
        <w:t>Zebrania Wiejskiego Sołectwa …..........</w:t>
      </w:r>
      <w:r w:rsidR="0098415B" w:rsidRPr="00FD525C">
        <w:rPr>
          <w:rFonts w:ascii="Arial" w:eastAsia="Calibri" w:hAnsi="Arial" w:cs="Arial"/>
          <w:b/>
          <w:sz w:val="24"/>
          <w:szCs w:val="24"/>
        </w:rPr>
        <w:t>.......................</w:t>
      </w:r>
    </w:p>
    <w:p w:rsidR="000F3CB8" w:rsidRPr="00FD525C" w:rsidRDefault="0098415B" w:rsidP="0098415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D525C">
        <w:rPr>
          <w:rFonts w:ascii="Arial" w:eastAsia="Calibri" w:hAnsi="Arial" w:cs="Arial"/>
          <w:b/>
          <w:sz w:val="24"/>
          <w:szCs w:val="24"/>
        </w:rPr>
        <w:t xml:space="preserve">                               </w:t>
      </w:r>
      <w:r w:rsidR="00A61660" w:rsidRPr="00FD525C">
        <w:rPr>
          <w:rFonts w:ascii="Arial" w:eastAsia="Calibri" w:hAnsi="Arial" w:cs="Arial"/>
          <w:b/>
          <w:sz w:val="24"/>
          <w:szCs w:val="24"/>
        </w:rPr>
        <w:t xml:space="preserve">              </w:t>
      </w:r>
      <w:r w:rsidRPr="00FD525C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3CB8" w:rsidRPr="00FD525C">
        <w:rPr>
          <w:rFonts w:ascii="Arial" w:eastAsia="Calibri" w:hAnsi="Arial" w:cs="Arial"/>
          <w:b/>
          <w:sz w:val="24"/>
          <w:szCs w:val="24"/>
        </w:rPr>
        <w:t>z dnia ….................................</w:t>
      </w:r>
      <w:r w:rsidRPr="00FD525C">
        <w:rPr>
          <w:rFonts w:ascii="Arial" w:eastAsia="Calibri" w:hAnsi="Arial" w:cs="Arial"/>
          <w:b/>
          <w:sz w:val="24"/>
          <w:szCs w:val="24"/>
        </w:rPr>
        <w:t>roku</w:t>
      </w:r>
    </w:p>
    <w:p w:rsidR="000F3CB8" w:rsidRPr="00FD525C" w:rsidRDefault="000F3CB8" w:rsidP="000F3CB8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F3CB8" w:rsidRPr="00FD525C" w:rsidRDefault="000F3CB8" w:rsidP="0098415B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FD525C">
        <w:rPr>
          <w:rFonts w:ascii="Arial" w:eastAsia="Calibri" w:hAnsi="Arial" w:cs="Arial"/>
          <w:b/>
          <w:bCs/>
          <w:iCs/>
          <w:sz w:val="24"/>
          <w:szCs w:val="24"/>
        </w:rPr>
        <w:t>w sprawie</w:t>
      </w:r>
      <w:r w:rsidR="0098415B" w:rsidRPr="00FD525C">
        <w:rPr>
          <w:rFonts w:ascii="Arial" w:eastAsia="Calibri" w:hAnsi="Arial" w:cs="Arial"/>
          <w:b/>
          <w:bCs/>
          <w:iCs/>
          <w:sz w:val="24"/>
          <w:szCs w:val="24"/>
        </w:rPr>
        <w:t xml:space="preserve">: </w:t>
      </w:r>
      <w:r w:rsidR="00744929" w:rsidRPr="00FD525C">
        <w:rPr>
          <w:rFonts w:ascii="Arial" w:eastAsia="Calibri" w:hAnsi="Arial" w:cs="Arial"/>
          <w:b/>
          <w:bCs/>
          <w:iCs/>
          <w:sz w:val="24"/>
          <w:szCs w:val="24"/>
        </w:rPr>
        <w:t xml:space="preserve">przyjęcia przedsięwzięć przewidzianych do realizacji w ramach funduszu sołeckiego na …………… rok. </w:t>
      </w:r>
    </w:p>
    <w:p w:rsidR="000F3CB8" w:rsidRPr="00FD525C" w:rsidRDefault="000F3CB8" w:rsidP="000F3CB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F3CB8" w:rsidRPr="00FD525C" w:rsidRDefault="000F3CB8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D525C">
        <w:rPr>
          <w:rFonts w:ascii="Arial" w:eastAsia="Calibri" w:hAnsi="Arial" w:cs="Arial"/>
          <w:sz w:val="24"/>
          <w:szCs w:val="24"/>
        </w:rPr>
        <w:tab/>
        <w:t xml:space="preserve">Na podstawie art. </w:t>
      </w:r>
      <w:r w:rsidR="00FD525C" w:rsidRPr="00FD525C">
        <w:rPr>
          <w:rFonts w:ascii="Arial" w:eastAsia="Calibri" w:hAnsi="Arial" w:cs="Arial"/>
          <w:sz w:val="24"/>
          <w:szCs w:val="24"/>
        </w:rPr>
        <w:t>5 ust. 2</w:t>
      </w:r>
      <w:r w:rsidRPr="00FD525C">
        <w:rPr>
          <w:rFonts w:ascii="Arial" w:eastAsia="Calibri" w:hAnsi="Arial" w:cs="Arial"/>
          <w:sz w:val="24"/>
          <w:szCs w:val="24"/>
        </w:rPr>
        <w:t xml:space="preserve"> ustawy z dnia 21 lutego 2014 r. o funduszu sołeckim </w:t>
      </w:r>
      <w:r w:rsidRPr="00FD525C">
        <w:rPr>
          <w:rFonts w:ascii="Arial" w:eastAsia="Calibri" w:hAnsi="Arial" w:cs="Arial"/>
          <w:sz w:val="24"/>
          <w:szCs w:val="24"/>
        </w:rPr>
        <w:br/>
        <w:t>(Dz. U. z 2014 r., poz. 301</w:t>
      </w:r>
      <w:r w:rsidR="00B13259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="00B13259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B13259">
        <w:rPr>
          <w:rFonts w:ascii="Arial" w:eastAsia="Calibri" w:hAnsi="Arial" w:cs="Arial"/>
          <w:sz w:val="24"/>
          <w:szCs w:val="24"/>
        </w:rPr>
        <w:t>. zm.</w:t>
      </w:r>
      <w:r w:rsidRPr="00FD525C">
        <w:rPr>
          <w:rFonts w:ascii="Arial" w:eastAsia="Calibri" w:hAnsi="Arial" w:cs="Arial"/>
          <w:sz w:val="24"/>
          <w:szCs w:val="24"/>
        </w:rPr>
        <w:t>) oraz § …............. Statutu Sołectwa – Zebranie Wiejskie Sołectwa …..........................</w:t>
      </w:r>
      <w:r w:rsidR="005D7909" w:rsidRPr="00FD525C">
        <w:rPr>
          <w:rFonts w:ascii="Arial" w:eastAsia="Calibri" w:hAnsi="Arial" w:cs="Arial"/>
          <w:sz w:val="24"/>
          <w:szCs w:val="24"/>
        </w:rPr>
        <w:t>..................... uchwala</w:t>
      </w:r>
      <w:r w:rsidR="004C4CC8" w:rsidRPr="00FD525C">
        <w:rPr>
          <w:rFonts w:ascii="Arial" w:eastAsia="Calibri" w:hAnsi="Arial" w:cs="Arial"/>
          <w:sz w:val="24"/>
          <w:szCs w:val="24"/>
        </w:rPr>
        <w:t>,</w:t>
      </w:r>
      <w:r w:rsidRPr="00FD525C">
        <w:rPr>
          <w:rFonts w:ascii="Arial" w:eastAsia="Calibri" w:hAnsi="Arial" w:cs="Arial"/>
          <w:sz w:val="24"/>
          <w:szCs w:val="24"/>
        </w:rPr>
        <w:t xml:space="preserve"> co następuje:</w:t>
      </w:r>
    </w:p>
    <w:p w:rsidR="000F3CB8" w:rsidRPr="00FD525C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F3CB8" w:rsidRPr="00FD525C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D525C">
        <w:rPr>
          <w:rFonts w:ascii="Arial" w:eastAsia="Calibri" w:hAnsi="Arial" w:cs="Arial"/>
          <w:b/>
          <w:bCs/>
          <w:sz w:val="24"/>
          <w:szCs w:val="24"/>
        </w:rPr>
        <w:t>§ 1</w:t>
      </w:r>
    </w:p>
    <w:p w:rsidR="000F3CB8" w:rsidRPr="00FD525C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F3CB8" w:rsidRPr="00FD525C" w:rsidRDefault="00FD525C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D525C">
        <w:rPr>
          <w:rFonts w:ascii="Arial" w:eastAsia="Calibri" w:hAnsi="Arial" w:cs="Arial"/>
          <w:sz w:val="24"/>
          <w:szCs w:val="24"/>
        </w:rPr>
        <w:t>Przyjmuje się</w:t>
      </w:r>
      <w:r w:rsidR="00A61660" w:rsidRPr="00FD525C">
        <w:rPr>
          <w:rFonts w:ascii="Arial" w:eastAsia="Calibri" w:hAnsi="Arial" w:cs="Arial"/>
          <w:sz w:val="24"/>
          <w:szCs w:val="24"/>
        </w:rPr>
        <w:t xml:space="preserve"> do realizacji w ramach funduszu sołeckiego przeznaczonego na ……………rok następujące prze</w:t>
      </w:r>
      <w:r w:rsidRPr="00FD525C">
        <w:rPr>
          <w:rFonts w:ascii="Arial" w:eastAsia="Calibri" w:hAnsi="Arial" w:cs="Arial"/>
          <w:sz w:val="24"/>
          <w:szCs w:val="24"/>
        </w:rPr>
        <w:t xml:space="preserve">dsięwzięcia </w:t>
      </w:r>
      <w:r w:rsidR="00A61660" w:rsidRPr="00FD525C">
        <w:rPr>
          <w:rFonts w:ascii="Arial" w:eastAsia="Calibri" w:hAnsi="Arial" w:cs="Arial"/>
          <w:sz w:val="24"/>
          <w:szCs w:val="24"/>
        </w:rPr>
        <w:t>:</w:t>
      </w:r>
    </w:p>
    <w:p w:rsidR="00A61660" w:rsidRPr="00A61660" w:rsidRDefault="00A61660" w:rsidP="00A616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347"/>
        <w:gridCol w:w="2964"/>
      </w:tblGrid>
      <w:tr w:rsidR="00A61660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przedsięwzięcia/zakres przedsięwzięć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Koszt przedsięwzięcia /PLN/</w:t>
            </w:r>
          </w:p>
        </w:tc>
      </w:tr>
      <w:tr w:rsidR="00A61660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5282D" w:rsidRPr="00A61660" w:rsidRDefault="0065282D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61660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5282D" w:rsidRPr="00A61660" w:rsidRDefault="0065282D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61660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A61660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65282D" w:rsidRPr="00A61660" w:rsidRDefault="0065282D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B28FE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FE" w:rsidRPr="00A61660" w:rsidRDefault="00AB28FE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E" w:rsidRDefault="00AB28FE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B28FE" w:rsidRPr="00A61660" w:rsidRDefault="00AB28FE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E" w:rsidRPr="00A61660" w:rsidRDefault="00AB28FE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61660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0" w:rsidRPr="00A61660" w:rsidRDefault="008D5E7B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Default="00A61660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5282D" w:rsidRPr="00A61660" w:rsidRDefault="0065282D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0" w:rsidRPr="00A61660" w:rsidRDefault="00A61660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6166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</w:t>
            </w:r>
          </w:p>
        </w:tc>
      </w:tr>
      <w:tr w:rsidR="0010363E" w:rsidRPr="00A61660" w:rsidTr="00190F9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3E" w:rsidRDefault="0010363E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E" w:rsidRDefault="0010363E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0363E" w:rsidRDefault="0010363E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E" w:rsidRPr="00A61660" w:rsidRDefault="0010363E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D5E7B" w:rsidRPr="00A61660" w:rsidTr="00190F9B">
        <w:trPr>
          <w:trHeight w:val="68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7B" w:rsidRPr="00A61660" w:rsidRDefault="008D5E7B" w:rsidP="0065282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B" w:rsidRDefault="008D5E7B" w:rsidP="00A6166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B" w:rsidRPr="00A61660" w:rsidRDefault="008D5E7B" w:rsidP="00A61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61660" w:rsidRPr="00A61660" w:rsidRDefault="00A61660" w:rsidP="00A616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1660">
        <w:rPr>
          <w:rFonts w:ascii="Arial" w:eastAsia="Times New Roman" w:hAnsi="Arial" w:cs="Arial"/>
          <w:sz w:val="24"/>
          <w:szCs w:val="24"/>
          <w:lang w:eastAsia="pl-PL"/>
        </w:rPr>
        <w:t>Uzasadnienie (szczegółowy opis zadania): stanowi załącznik do uchwały(wniosek)</w:t>
      </w:r>
    </w:p>
    <w:p w:rsidR="00A61660" w:rsidRDefault="00A61660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363E" w:rsidRDefault="0010363E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363E" w:rsidRDefault="0010363E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363E" w:rsidRDefault="0010363E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363E" w:rsidRPr="00FD525C" w:rsidRDefault="0010363E" w:rsidP="000F3C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0F3CB8" w:rsidRPr="00FD525C" w:rsidRDefault="000F3CB8" w:rsidP="00A6166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D525C">
        <w:rPr>
          <w:rFonts w:ascii="Arial" w:eastAsia="Calibri" w:hAnsi="Arial" w:cs="Arial"/>
          <w:b/>
          <w:bCs/>
          <w:sz w:val="24"/>
          <w:szCs w:val="24"/>
        </w:rPr>
        <w:lastRenderedPageBreak/>
        <w:t>§ 2</w:t>
      </w:r>
    </w:p>
    <w:p w:rsidR="00FD525C" w:rsidRDefault="000F3CB8" w:rsidP="00EC066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D525C">
        <w:rPr>
          <w:rFonts w:ascii="Arial" w:eastAsia="Calibri" w:hAnsi="Arial" w:cs="Arial"/>
          <w:sz w:val="24"/>
          <w:szCs w:val="24"/>
        </w:rPr>
        <w:t>Wykonanie uchwały powierza się sołtysowi.</w:t>
      </w:r>
    </w:p>
    <w:p w:rsidR="003911D9" w:rsidRPr="00FD525C" w:rsidRDefault="000F3CB8" w:rsidP="003911D9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FD525C">
        <w:rPr>
          <w:rFonts w:ascii="Arial" w:eastAsia="Calibri" w:hAnsi="Arial" w:cs="Arial"/>
          <w:sz w:val="24"/>
          <w:szCs w:val="24"/>
        </w:rPr>
        <w:t xml:space="preserve">  </w:t>
      </w:r>
    </w:p>
    <w:p w:rsidR="000F3CB8" w:rsidRPr="00FD525C" w:rsidRDefault="000F3CB8" w:rsidP="003911D9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FD525C">
        <w:rPr>
          <w:rFonts w:ascii="Arial" w:eastAsia="Calibri" w:hAnsi="Arial" w:cs="Arial"/>
          <w:sz w:val="24"/>
          <w:szCs w:val="24"/>
        </w:rPr>
        <w:t xml:space="preserve"> …....................................................</w:t>
      </w:r>
    </w:p>
    <w:p w:rsidR="00AB28FE" w:rsidRDefault="003911D9" w:rsidP="00AB28FE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D525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Sołtys sołectwa</w:t>
      </w:r>
    </w:p>
    <w:p w:rsidR="00AD4018" w:rsidRPr="0065282D" w:rsidRDefault="000F3CB8" w:rsidP="00AB28F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5282D">
        <w:rPr>
          <w:rFonts w:ascii="Arial" w:eastAsia="Calibri" w:hAnsi="Arial" w:cs="Arial"/>
          <w:bCs/>
          <w:sz w:val="24"/>
          <w:szCs w:val="24"/>
        </w:rPr>
        <w:t>Miejscowość, data …………….</w:t>
      </w:r>
    </w:p>
    <w:sectPr w:rsidR="00AD4018" w:rsidRPr="0065282D" w:rsidSect="008D5E7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8"/>
    <w:rsid w:val="000F3CB8"/>
    <w:rsid w:val="0010363E"/>
    <w:rsid w:val="00190F9B"/>
    <w:rsid w:val="001F0090"/>
    <w:rsid w:val="003911D9"/>
    <w:rsid w:val="004C4CC8"/>
    <w:rsid w:val="005D7909"/>
    <w:rsid w:val="0065282D"/>
    <w:rsid w:val="00744929"/>
    <w:rsid w:val="007C70AC"/>
    <w:rsid w:val="008D5E7B"/>
    <w:rsid w:val="0098415B"/>
    <w:rsid w:val="00A61660"/>
    <w:rsid w:val="00AB28FE"/>
    <w:rsid w:val="00AD4018"/>
    <w:rsid w:val="00B13259"/>
    <w:rsid w:val="00B52BB8"/>
    <w:rsid w:val="00EC0666"/>
    <w:rsid w:val="00EF077F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Bogumiła Brzozowiec</cp:lastModifiedBy>
  <cp:revision>2</cp:revision>
  <cp:lastPrinted>2019-09-11T10:00:00Z</cp:lastPrinted>
  <dcterms:created xsi:type="dcterms:W3CDTF">2022-10-04T06:58:00Z</dcterms:created>
  <dcterms:modified xsi:type="dcterms:W3CDTF">2022-10-04T06:58:00Z</dcterms:modified>
</cp:coreProperties>
</file>